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A12" w:rsidRDefault="00E30A12" w:rsidP="00E30A12">
      <w:pPr>
        <w:jc w:val="right"/>
        <w:rPr>
          <w:rFonts w:ascii="Arial" w:hAnsi="Arial" w:cs="Arial"/>
          <w:b/>
          <w:sz w:val="24"/>
          <w:szCs w:val="24"/>
        </w:rPr>
      </w:pPr>
    </w:p>
    <w:p w:rsidR="00E30A12" w:rsidRPr="00B123A8" w:rsidRDefault="00E30A12" w:rsidP="00E30A12">
      <w:pPr>
        <w:jc w:val="right"/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 xml:space="preserve">Cocula Jal, </w:t>
      </w:r>
      <w:r>
        <w:rPr>
          <w:rFonts w:ascii="Arial" w:hAnsi="Arial" w:cs="Arial"/>
          <w:b/>
          <w:sz w:val="24"/>
          <w:szCs w:val="24"/>
        </w:rPr>
        <w:t>01 de Julio</w:t>
      </w:r>
      <w:r w:rsidRPr="00B123A8">
        <w:rPr>
          <w:rFonts w:ascii="Arial" w:hAnsi="Arial" w:cs="Arial"/>
          <w:b/>
          <w:sz w:val="24"/>
          <w:szCs w:val="24"/>
        </w:rPr>
        <w:t xml:space="preserve"> del 2019</w:t>
      </w:r>
    </w:p>
    <w:p w:rsidR="00E30A12" w:rsidRDefault="00E30A12" w:rsidP="00E30A12">
      <w:pPr>
        <w:jc w:val="right"/>
        <w:rPr>
          <w:rFonts w:ascii="Arial" w:hAnsi="Arial" w:cs="Arial"/>
          <w:sz w:val="24"/>
          <w:szCs w:val="24"/>
        </w:rPr>
      </w:pPr>
    </w:p>
    <w:p w:rsidR="00E30A12" w:rsidRPr="00B123A8" w:rsidRDefault="00E30A12" w:rsidP="00E30A12">
      <w:pPr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>Lic. Gabriela Evangelista de León</w:t>
      </w:r>
    </w:p>
    <w:p w:rsidR="00E30A12" w:rsidRDefault="00E30A12" w:rsidP="00E30A12">
      <w:pPr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>Titular de la unidad de transparencia</w:t>
      </w:r>
      <w:r>
        <w:rPr>
          <w:rFonts w:ascii="Arial" w:hAnsi="Arial" w:cs="Arial"/>
          <w:b/>
          <w:sz w:val="24"/>
          <w:szCs w:val="24"/>
        </w:rPr>
        <w:t xml:space="preserve"> H. Ayuntamiento Cocula 2018-2021</w:t>
      </w:r>
    </w:p>
    <w:p w:rsidR="00E30A12" w:rsidRPr="00B123A8" w:rsidRDefault="00E30A12" w:rsidP="00E30A12">
      <w:pPr>
        <w:rPr>
          <w:rFonts w:ascii="Arial" w:hAnsi="Arial" w:cs="Arial"/>
          <w:b/>
          <w:sz w:val="24"/>
          <w:szCs w:val="24"/>
        </w:rPr>
      </w:pPr>
    </w:p>
    <w:p w:rsidR="00E30A12" w:rsidRPr="00B123A8" w:rsidRDefault="00E30A12" w:rsidP="00E30A12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ASUNTO: Entrega de informe mensual</w:t>
      </w:r>
    </w:p>
    <w:p w:rsidR="00E30A12" w:rsidRPr="00A42DB5" w:rsidRDefault="00E30A12" w:rsidP="00E30A1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>Por medio de la presente, le envío un cordial saludo deseándole éxito en sus actividades emprendidas, aprovecho la ocasión para</w:t>
      </w:r>
      <w:r>
        <w:rPr>
          <w:rFonts w:ascii="Arial" w:hAnsi="Arial" w:cs="Arial"/>
          <w:sz w:val="24"/>
          <w:szCs w:val="24"/>
        </w:rPr>
        <w:t xml:space="preserve"> hacer entrega del Informe mensual del mes de Junio del 2019, que se solicita cada mes, de manera física y digital.</w:t>
      </w:r>
    </w:p>
    <w:p w:rsidR="00E30A12" w:rsidRPr="00A42DB5" w:rsidRDefault="00E30A12" w:rsidP="00E30A12">
      <w:pPr>
        <w:jc w:val="both"/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 xml:space="preserve">Sin otro particular, por el momento en espera de contar con su apoyo, quedo a sus órdenes, no sin antes reiterarle mi consideración más distinguida. </w:t>
      </w:r>
    </w:p>
    <w:p w:rsidR="00E30A12" w:rsidRPr="00A42DB5" w:rsidRDefault="00E30A12" w:rsidP="00E30A12">
      <w:pPr>
        <w:jc w:val="both"/>
        <w:rPr>
          <w:rFonts w:ascii="Arial" w:hAnsi="Arial" w:cs="Arial"/>
          <w:sz w:val="24"/>
          <w:szCs w:val="24"/>
        </w:rPr>
      </w:pPr>
    </w:p>
    <w:p w:rsidR="00E30A12" w:rsidRDefault="00E30A12" w:rsidP="00E30A12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>A T E N T A M E N T E:</w:t>
      </w:r>
    </w:p>
    <w:p w:rsidR="00E30A12" w:rsidRPr="007B17A2" w:rsidRDefault="00E30A12" w:rsidP="00E30A12">
      <w:pPr>
        <w:jc w:val="center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“2019 Año del C</w:t>
      </w:r>
      <w:r w:rsidRPr="007B17A2">
        <w:rPr>
          <w:rFonts w:ascii="Arial" w:hAnsi="Arial" w:cs="Arial"/>
          <w:b/>
          <w:i/>
          <w:szCs w:val="24"/>
        </w:rPr>
        <w:t>audillo del sur, Emiliano Zapata”</w:t>
      </w:r>
    </w:p>
    <w:p w:rsidR="00E30A12" w:rsidRDefault="00E30A12" w:rsidP="00E30A12">
      <w:pPr>
        <w:rPr>
          <w:rFonts w:ascii="Arial" w:hAnsi="Arial" w:cs="Arial"/>
          <w:i/>
          <w:sz w:val="24"/>
          <w:szCs w:val="24"/>
        </w:rPr>
      </w:pPr>
    </w:p>
    <w:p w:rsidR="00E30A12" w:rsidRPr="00A42DB5" w:rsidRDefault="00E30A12" w:rsidP="00E30A1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Conector recto 1" o:spid="_x0000_s1026" style="position:absolute;z-index:251658240;visibility:visible" from="130.95pt,19.4pt" to="316.9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vvwEAANMDAAAOAAAAZHJzL2Uyb0RvYy54bWysU8GO1DAMvSPxD1HuTNuRFkE1nT3MCi4r&#10;GLHwAdk0mUabxJETpp2/x0mnhQWEEOKS1vF7tp/t7G4nZ9lZYTTgO95sas6Ul9Abf+r4l8/vXr3h&#10;LCbhe2HBq45fVOS3+5cvdmNo1RYGsL1CRkF8bMfQ8SGl0FZVlINyIm4gKE9ODehEIhNPVY9ipOjO&#10;Vtu6fl2NgH1AkCpGur2bnXxf4mutZPqodVSJ2Y5TbamcWM7HfFb7nWhPKMJg5LUM8Q9VOGE8JV1D&#10;3Ykk2Fc0v4RyRiJE0GkjwVWgtZGqaCA1Tf2TmodBBFW0UHNiWNsU/19Y+eF8RGZ6mh1nXjga0YEG&#10;JRMgw/xhTe7RGGJL0IM/YlYpJ/8Q7kE+RfJVz5zZiGGGTRpdhpNMNpWeX9aeqykxSZfbpr6ptzec&#10;SfI1b8nI+SrRLuSAMb1X4Fj+6bg1PrdEtOJ8H9MMXSDXWub0pZB0sSqDrf+kNMmkhE1hlwVTB4vs&#10;LGg1+qcik9IWZKZoY+1Kqv9MumIzTZWl+1viii4ZwaeV6IwH/F3WNC2l6hm/qJ61ZtmP0F+OuIyG&#10;Nqc09LrleTV/tAv9+1vcfwMAAP//AwBQSwMEFAAGAAgAAAAhAIrStWnfAAAACQEAAA8AAABkcnMv&#10;ZG93bnJldi54bWxMj01PhDAQhu8m/odmTLy5BSS7FRk2xo+THhA9eOzCCGRpS2gX0F/veNLjZJ68&#10;7/Pm+9UMYqbJ984ixJsIBNnaNb1tEd7fnq4UCB+0bfTgLCF8kYd9cX6W66xxi32luQqt4BDrM43Q&#10;hTBmUvq6I6P9xo1k+ffpJqMDn1Mrm0kvHG4GmUTRVhrdW27o9Ej3HdXH6mQQdo/PVTkuDy/fpdzJ&#10;spxdUMcPxMuL9e4WRKA1/MHwq8/qULDTwZ1s48WAkKjkhlGEa8UTGNjGaQrigJDGCmSRy/8Lih8A&#10;AAD//wMAUEsBAi0AFAAGAAgAAAAhALaDOJL+AAAA4QEAABMAAAAAAAAAAAAAAAAAAAAAAFtDb250&#10;ZW50X1R5cGVzXS54bWxQSwECLQAUAAYACAAAACEAOP0h/9YAAACUAQAACwAAAAAAAAAAAAAAAAAv&#10;AQAAX3JlbHMvLnJlbHNQSwECLQAUAAYACAAAACEAsJwir78BAADTAwAADgAAAAAAAAAAAAAAAAAu&#10;AgAAZHJzL2Uyb0RvYy54bWxQSwECLQAUAAYACAAAACEAitK1ad8AAAAJAQAADwAAAAAAAAAAAAAA&#10;AAAZBAAAZHJzL2Rvd25yZXYueG1sUEsFBgAAAAAEAAQA8wAAACUFAAAAAA==&#10;" strokecolor="black [3040]">
            <o:lock v:ext="edit" shapetype="f"/>
          </v:line>
        </w:pict>
      </w:r>
    </w:p>
    <w:p w:rsidR="00E30A12" w:rsidRPr="00A42DB5" w:rsidRDefault="00E30A12" w:rsidP="00E30A12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>Prof</w:t>
      </w:r>
      <w:r>
        <w:rPr>
          <w:rFonts w:ascii="Arial" w:hAnsi="Arial" w:cs="Arial"/>
          <w:b/>
          <w:sz w:val="24"/>
          <w:szCs w:val="24"/>
        </w:rPr>
        <w:t>ra. Sandra Edith Rodríguez Gómez.</w:t>
      </w:r>
    </w:p>
    <w:p w:rsidR="00E30A12" w:rsidRPr="00A42DB5" w:rsidRDefault="00E30A12" w:rsidP="00E30A12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 xml:space="preserve">Director de </w:t>
      </w:r>
      <w:r>
        <w:rPr>
          <w:rFonts w:ascii="Arial" w:hAnsi="Arial" w:cs="Arial"/>
          <w:b/>
          <w:sz w:val="24"/>
          <w:szCs w:val="24"/>
        </w:rPr>
        <w:t>COMUSIDA 2018-2021</w:t>
      </w:r>
    </w:p>
    <w:p w:rsidR="00E30A12" w:rsidRPr="00A42DB5" w:rsidRDefault="00E30A12" w:rsidP="00E30A12">
      <w:pPr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>c.c.p. Archivo</w:t>
      </w:r>
    </w:p>
    <w:p w:rsidR="00320E5A" w:rsidRDefault="00320E5A" w:rsidP="00320E5A">
      <w:pPr>
        <w:jc w:val="center"/>
        <w:rPr>
          <w:rFonts w:ascii="Arial" w:hAnsi="Arial" w:cs="Arial"/>
          <w:b/>
          <w:sz w:val="24"/>
        </w:rPr>
      </w:pPr>
    </w:p>
    <w:p w:rsidR="00E30A12" w:rsidRDefault="00E30A12" w:rsidP="00320E5A">
      <w:pPr>
        <w:jc w:val="center"/>
        <w:rPr>
          <w:rFonts w:ascii="Arial" w:hAnsi="Arial" w:cs="Arial"/>
          <w:b/>
          <w:sz w:val="24"/>
        </w:rPr>
      </w:pPr>
    </w:p>
    <w:p w:rsidR="00E30A12" w:rsidRDefault="00E30A12" w:rsidP="00320E5A">
      <w:pPr>
        <w:jc w:val="center"/>
        <w:rPr>
          <w:rFonts w:ascii="Arial" w:hAnsi="Arial" w:cs="Arial"/>
          <w:b/>
          <w:sz w:val="24"/>
        </w:rPr>
      </w:pPr>
    </w:p>
    <w:p w:rsidR="00E30A12" w:rsidRDefault="00E30A12" w:rsidP="00320E5A">
      <w:pPr>
        <w:jc w:val="center"/>
        <w:rPr>
          <w:rFonts w:ascii="Arial" w:hAnsi="Arial" w:cs="Arial"/>
          <w:b/>
          <w:sz w:val="24"/>
        </w:rPr>
      </w:pPr>
    </w:p>
    <w:p w:rsidR="00E30A12" w:rsidRDefault="00E30A12" w:rsidP="00320E5A">
      <w:pPr>
        <w:jc w:val="center"/>
        <w:rPr>
          <w:rFonts w:ascii="Arial" w:hAnsi="Arial" w:cs="Arial"/>
          <w:b/>
          <w:sz w:val="24"/>
        </w:rPr>
      </w:pPr>
    </w:p>
    <w:p w:rsidR="008C5526" w:rsidRDefault="00C23146" w:rsidP="00320E5A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INFORME MENSUAL JUNIO 2019 COMUSIDA</w:t>
      </w:r>
    </w:p>
    <w:p w:rsidR="008C5526" w:rsidRDefault="008C5526" w:rsidP="000C6D45">
      <w:pPr>
        <w:jc w:val="both"/>
        <w:rPr>
          <w:rFonts w:ascii="Arial" w:hAnsi="Arial" w:cs="Arial"/>
          <w:b/>
          <w:sz w:val="24"/>
        </w:rPr>
      </w:pPr>
    </w:p>
    <w:p w:rsidR="008C5526" w:rsidRDefault="008C5526" w:rsidP="00C112E8">
      <w:p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04 JUNIO, PLATICA A ADOLESCENTES DE 12 A 16 AÑOS, SOBRE EL USO CORRECTO DEL CONDON.</w:t>
      </w:r>
    </w:p>
    <w:p w:rsidR="0064715D" w:rsidRDefault="008C5526" w:rsidP="00C112E8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día 04 de Junio se impartió una plática informativa y practica sobre el uso correcto del Condón, como método anticonceptivo, la charla informativa se realizo en la oficina a petición de los jóvenes interesados. Esta charla informativa les servirá para conocer los métodos de protección y los riesgos que enfrentarían al no utilizarlos. </w:t>
      </w:r>
    </w:p>
    <w:p w:rsidR="001726AA" w:rsidRDefault="001726AA" w:rsidP="00C112E8">
      <w:p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06 JUNIO, ORIENTACION CARA A CARA</w:t>
      </w:r>
    </w:p>
    <w:p w:rsidR="001726AA" w:rsidRPr="001726AA" w:rsidRDefault="001726AA" w:rsidP="00C112E8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Todos los días se brinda información y asesoría a las personas que acuden a la oficina de COMUSIDA, mas sin embargo se atiende continuamente a los ciudadanos alistados en programas de atención en prevención. </w:t>
      </w:r>
    </w:p>
    <w:p w:rsidR="008C5526" w:rsidRDefault="001726AA" w:rsidP="00C112E8">
      <w:p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11</w:t>
      </w:r>
      <w:r w:rsidR="00320E5A">
        <w:rPr>
          <w:rFonts w:ascii="Arial" w:hAnsi="Arial" w:cs="Arial"/>
          <w:b/>
          <w:sz w:val="24"/>
        </w:rPr>
        <w:t xml:space="preserve"> JUNIO, SE PUBLICA EN MEDIOS ELECTRONICOS INFORMACION EFICAZ A LA PREVENCION DEL SIDA Y DIFUCION DE LA DIRECCION DE COMUSIDA. </w:t>
      </w:r>
    </w:p>
    <w:p w:rsidR="00320E5A" w:rsidRDefault="00320E5A" w:rsidP="00C112E8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</w:t>
      </w:r>
      <w:r w:rsidR="003B0B84">
        <w:rPr>
          <w:rFonts w:ascii="Arial" w:hAnsi="Arial" w:cs="Arial"/>
          <w:sz w:val="24"/>
        </w:rPr>
        <w:t>día</w:t>
      </w:r>
      <w:r w:rsidR="001726AA">
        <w:rPr>
          <w:rFonts w:ascii="Arial" w:hAnsi="Arial" w:cs="Arial"/>
          <w:sz w:val="24"/>
        </w:rPr>
        <w:t xml:space="preserve"> 11</w:t>
      </w:r>
      <w:r>
        <w:rPr>
          <w:rFonts w:ascii="Arial" w:hAnsi="Arial" w:cs="Arial"/>
          <w:sz w:val="24"/>
        </w:rPr>
        <w:t xml:space="preserve"> de Junio se tuvo una entrevista para la radio, LA LIDER, de Ameca Jalisco </w:t>
      </w:r>
      <w:r w:rsidR="003B0B84">
        <w:rPr>
          <w:rFonts w:ascii="Arial" w:hAnsi="Arial" w:cs="Arial"/>
          <w:sz w:val="24"/>
        </w:rPr>
        <w:t xml:space="preserve">donde se dio a conocer los trabajos de la dirección de COMUSIDA, los trabajos de Prevención, programas de actividades y la orientación así como la asesoría que se da día a día en las oficinas. </w:t>
      </w:r>
      <w:r w:rsidR="001726AA">
        <w:rPr>
          <w:rFonts w:ascii="Arial" w:hAnsi="Arial" w:cs="Arial"/>
          <w:sz w:val="24"/>
        </w:rPr>
        <w:t xml:space="preserve">Invitando a todos los escuchas a pedir información y si tuvieran alguna duda o pregunta se puedan acercar. </w:t>
      </w:r>
    </w:p>
    <w:p w:rsidR="00E30A12" w:rsidRDefault="001726AA" w:rsidP="00C112E8">
      <w:p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JUNIO, SE RECIBE CAPACITACION SOBRE VIH</w:t>
      </w:r>
    </w:p>
    <w:p w:rsidR="001726AA" w:rsidRPr="00E30A12" w:rsidRDefault="00E30A12" w:rsidP="00C112E8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Durante el mes de Junio se dio capacitación a los diferentes bares que forman parte de la red del programa de trabajadoras sexuales, se asiste regularmente a dar visitas a</w:t>
      </w:r>
      <w:r w:rsidR="00C112E8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los diferentes bares</w:t>
      </w:r>
      <w:r w:rsidR="00C112E8">
        <w:rPr>
          <w:rFonts w:ascii="Arial" w:hAnsi="Arial" w:cs="Arial"/>
          <w:sz w:val="24"/>
        </w:rPr>
        <w:t xml:space="preserve">  para dar continuidad a las fichas medicas y la prevención de la proliferación de infecciones sexuales e infecciones de transmisión sexual. </w:t>
      </w:r>
      <w:r>
        <w:rPr>
          <w:rFonts w:ascii="Arial" w:hAnsi="Arial" w:cs="Arial"/>
          <w:sz w:val="24"/>
        </w:rPr>
        <w:t xml:space="preserve">  </w:t>
      </w:r>
    </w:p>
    <w:sectPr w:rsidR="001726AA" w:rsidRPr="00E30A12" w:rsidSect="00205D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EDC" w:rsidRDefault="00CA4EDC" w:rsidP="00251936">
      <w:pPr>
        <w:spacing w:after="0" w:line="240" w:lineRule="auto"/>
      </w:pPr>
      <w:r>
        <w:separator/>
      </w:r>
    </w:p>
  </w:endnote>
  <w:endnote w:type="continuationSeparator" w:id="1">
    <w:p w:rsidR="00CA4EDC" w:rsidRDefault="00CA4EDC" w:rsidP="0025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EDC" w:rsidRDefault="00CA4EDC" w:rsidP="00251936">
      <w:pPr>
        <w:spacing w:after="0" w:line="240" w:lineRule="auto"/>
      </w:pPr>
      <w:r>
        <w:separator/>
      </w:r>
    </w:p>
  </w:footnote>
  <w:footnote w:type="continuationSeparator" w:id="1">
    <w:p w:rsidR="00CA4EDC" w:rsidRDefault="00CA4EDC" w:rsidP="002519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235"/>
    <w:rsid w:val="000C6D45"/>
    <w:rsid w:val="000F3642"/>
    <w:rsid w:val="00111E29"/>
    <w:rsid w:val="001726AA"/>
    <w:rsid w:val="00190D2C"/>
    <w:rsid w:val="00251936"/>
    <w:rsid w:val="00320E5A"/>
    <w:rsid w:val="003B0B84"/>
    <w:rsid w:val="00425735"/>
    <w:rsid w:val="00490B4B"/>
    <w:rsid w:val="004B62B2"/>
    <w:rsid w:val="005055C1"/>
    <w:rsid w:val="00592C17"/>
    <w:rsid w:val="0064715D"/>
    <w:rsid w:val="00686E53"/>
    <w:rsid w:val="00732F45"/>
    <w:rsid w:val="008376EC"/>
    <w:rsid w:val="008C5526"/>
    <w:rsid w:val="00922F80"/>
    <w:rsid w:val="00AF6B57"/>
    <w:rsid w:val="00C07EC5"/>
    <w:rsid w:val="00C112E8"/>
    <w:rsid w:val="00C23146"/>
    <w:rsid w:val="00CA4EDC"/>
    <w:rsid w:val="00CB155C"/>
    <w:rsid w:val="00CD4235"/>
    <w:rsid w:val="00E30A12"/>
    <w:rsid w:val="00F319B8"/>
    <w:rsid w:val="00FF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519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51936"/>
  </w:style>
  <w:style w:type="paragraph" w:styleId="Piedepgina">
    <w:name w:val="footer"/>
    <w:basedOn w:val="Normal"/>
    <w:link w:val="PiedepginaCar"/>
    <w:uiPriority w:val="99"/>
    <w:semiHidden/>
    <w:unhideWhenUsed/>
    <w:rsid w:val="002519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51936"/>
  </w:style>
  <w:style w:type="paragraph" w:styleId="Prrafodelista">
    <w:name w:val="List Paragraph"/>
    <w:basedOn w:val="Normal"/>
    <w:uiPriority w:val="34"/>
    <w:qFormat/>
    <w:rsid w:val="0064715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90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0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11</cp:revision>
  <dcterms:created xsi:type="dcterms:W3CDTF">2017-07-04T13:59:00Z</dcterms:created>
  <dcterms:modified xsi:type="dcterms:W3CDTF">2019-07-11T19:41:00Z</dcterms:modified>
</cp:coreProperties>
</file>